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07977" w14:textId="77777777" w:rsidR="00DE5210" w:rsidRDefault="00000000">
      <w:pPr>
        <w:spacing w:after="0"/>
        <w:ind w:left="-930" w:right="-901"/>
      </w:pPr>
      <w:r>
        <w:rPr>
          <w:noProof/>
        </w:rPr>
        <mc:AlternateContent>
          <mc:Choice Requires="wpg">
            <w:drawing>
              <wp:inline distT="0" distB="0" distL="0" distR="0" wp14:anchorId="3E30AD49" wp14:editId="6C74A84D">
                <wp:extent cx="6894005" cy="10196995"/>
                <wp:effectExtent l="0" t="0" r="0" b="0"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005" cy="10196995"/>
                          <a:chOff x="0" y="0"/>
                          <a:chExt cx="6894005" cy="1019699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894005" cy="1002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005" h="10026002">
                                <a:moveTo>
                                  <a:pt x="0" y="10026002"/>
                                </a:moveTo>
                                <a:lnTo>
                                  <a:pt x="6894005" y="10026002"/>
                                </a:lnTo>
                                <a:lnTo>
                                  <a:pt x="6894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116936" y="9379763"/>
                            <a:ext cx="678129" cy="81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29" h="817232">
                                <a:moveTo>
                                  <a:pt x="0" y="0"/>
                                </a:moveTo>
                                <a:lnTo>
                                  <a:pt x="678129" y="0"/>
                                </a:lnTo>
                                <a:lnTo>
                                  <a:pt x="678129" y="817232"/>
                                </a:lnTo>
                                <a:lnTo>
                                  <a:pt x="0" y="817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9134" y="129133"/>
                            <a:ext cx="6650737" cy="375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9134" y="4027526"/>
                            <a:ext cx="3325368" cy="1880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53486" y="4027526"/>
                            <a:ext cx="3325368" cy="188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Shape 719"/>
                        <wps:cNvSpPr/>
                        <wps:spPr>
                          <a:xfrm>
                            <a:off x="3383992" y="3956406"/>
                            <a:ext cx="144005" cy="205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2059203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2059203"/>
                                </a:lnTo>
                                <a:lnTo>
                                  <a:pt x="0" y="2059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67156" y="9429030"/>
                            <a:ext cx="577683" cy="71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Rectangle 531"/>
                        <wps:cNvSpPr/>
                        <wps:spPr>
                          <a:xfrm>
                            <a:off x="133198" y="6190849"/>
                            <a:ext cx="1262264" cy="63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898F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60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082269" y="6190849"/>
                            <a:ext cx="2236707" cy="63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F9C7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spacing w:val="32"/>
                                  <w:w w:val="12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1"/>
                                  <w:sz w:val="60"/>
                                </w:rPr>
                                <w:t>CIRRUS</w:t>
                              </w:r>
                              <w:r>
                                <w:rPr>
                                  <w:b/>
                                  <w:color w:val="181717"/>
                                  <w:spacing w:val="32"/>
                                  <w:w w:val="121"/>
                                  <w:sz w:val="6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3198" y="6571849"/>
                            <a:ext cx="2187047" cy="63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0100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19"/>
                                  <w:sz w:val="60"/>
                                </w:rPr>
                                <w:t>SR</w:t>
                              </w:r>
                              <w:r>
                                <w:rPr>
                                  <w:b/>
                                  <w:color w:val="181717"/>
                                  <w:spacing w:val="32"/>
                                  <w:w w:val="11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9"/>
                                  <w:sz w:val="60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181717"/>
                                  <w:spacing w:val="32"/>
                                  <w:w w:val="11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9"/>
                                  <w:sz w:val="60"/>
                                </w:rPr>
                                <w:t>G2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33198" y="7168749"/>
                            <a:ext cx="133186" cy="4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58CF5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81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33337" y="7168749"/>
                            <a:ext cx="3069975" cy="4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8B9BE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8"/>
                                </w:rPr>
                                <w:t>/5</w:t>
                              </w:r>
                              <w:r>
                                <w:rPr>
                                  <w:b/>
                                  <w:color w:val="181717"/>
                                  <w:spacing w:val="20"/>
                                  <w:w w:val="12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8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181717"/>
                                  <w:spacing w:val="20"/>
                                  <w:w w:val="12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81717"/>
                                  <w:spacing w:val="20"/>
                                  <w:w w:val="12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8"/>
                                </w:rPr>
                                <w:t>SALE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27998" y="6377416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79A75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56598" y="6377416"/>
                            <a:ext cx="334017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FB75B" w14:textId="77777777" w:rsidR="00DE5210" w:rsidRDefault="00000000"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Aircraft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N-reg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maintained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56598" y="6529816"/>
                            <a:ext cx="2178415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5B58A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Multiflight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Leeds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G-reg.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27998" y="6718157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9DC4A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56598" y="6718157"/>
                            <a:ext cx="3873411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BB628" w14:textId="77777777" w:rsidR="00DE5210" w:rsidRDefault="00000000"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Friendly,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well-run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limited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0"/>
                                </w:rPr>
                                <w:t>company.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27998" y="6906497"/>
                            <a:ext cx="110973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C56AB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56598" y="6906497"/>
                            <a:ext cx="1947009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F1B63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booking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27998" y="7094839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2F3DD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56598" y="7094839"/>
                            <a:ext cx="2787657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18799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usual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avionics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plus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4-blade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prop.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27998" y="7283180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94DF5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56598" y="7283180"/>
                            <a:ext cx="2802369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7D0C3" w14:textId="77777777" w:rsidR="00DE5210" w:rsidRDefault="00000000">
                              <w:proofErr w:type="spellStart"/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Avidyne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PFD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MFD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warranties.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27998" y="7471520"/>
                            <a:ext cx="110973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C3F59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756598" y="7471520"/>
                            <a:ext cx="94590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FB61A" w14:textId="77777777" w:rsidR="00DE5210" w:rsidRDefault="00000000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827718" y="7471520"/>
                            <a:ext cx="1937212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ABE93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Garmin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430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WAAS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27998" y="7659861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2ABFB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56598" y="7659861"/>
                            <a:ext cx="2071327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D984E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S-Tech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55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Autopilot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Linked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27998" y="7848203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8E605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56598" y="7848203"/>
                            <a:ext cx="2130969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91D1E" w14:textId="77777777" w:rsidR="00DE5210" w:rsidRDefault="00000000"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TCAS,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Terrain,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Storm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Scope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27998" y="8036543"/>
                            <a:ext cx="110973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C2F19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56598" y="8036543"/>
                            <a:ext cx="2849833" cy="209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278E2" w14:textId="77777777" w:rsidR="00DE5210" w:rsidRDefault="00000000"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De-ice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CAPS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(parachute)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27998" y="8224884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296C9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826194" y="8224884"/>
                            <a:ext cx="1836035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44312" w14:textId="77777777" w:rsidR="00DE5210" w:rsidRDefault="00000000"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headsets,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Bose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A20’s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756598" y="8224884"/>
                            <a:ext cx="9256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C44DD" w14:textId="77777777" w:rsidR="00DE5210" w:rsidRDefault="00000000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27998" y="8413225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6049B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756598" y="8413225"/>
                            <a:ext cx="64017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DB8AC" w14:textId="77777777" w:rsidR="00DE5210" w:rsidRDefault="00000000">
                              <w:r>
                                <w:rPr>
                                  <w:color w:val="181717"/>
                                  <w:w w:val="7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804731" y="8413225"/>
                            <a:ext cx="801140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E9FA9" w14:textId="77777777" w:rsidR="00DE5210" w:rsidRDefault="00000000">
                              <w:r>
                                <w:rPr>
                                  <w:color w:val="181717"/>
                                  <w:w w:val="116"/>
                                  <w:sz w:val="20"/>
                                </w:rPr>
                                <w:t>/5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0"/>
                                </w:rPr>
                                <w:t>share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407092" y="8413225"/>
                            <a:ext cx="551491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A3FBA" w14:textId="77777777" w:rsidR="00DE5210" w:rsidRDefault="00000000">
                              <w:r>
                                <w:rPr>
                                  <w:color w:val="181717"/>
                                  <w:w w:val="117"/>
                                  <w:sz w:val="20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27998" y="8601566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72C5D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756598" y="8601566"/>
                            <a:ext cx="2570118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4E6D0" w14:textId="77777777" w:rsidR="00DE5210" w:rsidRDefault="00000000"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£200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month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standing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0"/>
                                </w:rPr>
                                <w:t>charge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27998" y="8789908"/>
                            <a:ext cx="11097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87660" w14:textId="77777777" w:rsidR="00DE5210" w:rsidRDefault="00000000">
                              <w:r>
                                <w:rPr>
                                  <w:color w:val="181717"/>
                                  <w:w w:val="7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56598" y="8789908"/>
                            <a:ext cx="2361007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78063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£65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hour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dry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flying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0"/>
                                </w:rPr>
                                <w:t>charge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3198" y="7674436"/>
                            <a:ext cx="3770254" cy="2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ADD8A" w14:textId="77777777" w:rsidR="00DE5210" w:rsidRDefault="00000000"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rare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opportunity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3198" y="7857316"/>
                            <a:ext cx="3955514" cy="2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F9879" w14:textId="77777777" w:rsidR="00DE5210" w:rsidRDefault="00000000"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long-range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SEP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aircraft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4"/>
                                  <w:sz w:val="24"/>
                                </w:rPr>
                                <w:t>Sherburn.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3198" y="8112129"/>
                            <a:ext cx="2944689" cy="2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0B6E2" w14:textId="77777777" w:rsidR="00DE5210" w:rsidRDefault="00000000"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Interested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parties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3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3198" y="8295009"/>
                            <a:ext cx="2131286" cy="2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FC972" w14:textId="77777777" w:rsidR="00DE5210" w:rsidRDefault="00000000">
                              <w:r>
                                <w:rPr>
                                  <w:color w:val="181717"/>
                                  <w:w w:val="46"/>
                                  <w:sz w:val="37"/>
                                  <w:vertAlign w:val="subscript"/>
                                </w:rPr>
                                <w:t>minimum</w:t>
                              </w:r>
                              <w:r>
                                <w:rPr>
                                  <w:color w:val="181717"/>
                                  <w:spacing w:val="-16"/>
                                  <w:w w:val="46"/>
                                  <w:sz w:val="37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46"/>
                                  <w:sz w:val="37"/>
                                  <w:vertAlign w:val="subscript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-23"/>
                                  <w:w w:val="46"/>
                                  <w:sz w:val="37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46"/>
                                  <w:sz w:val="37"/>
                                  <w:vertAlign w:val="subscript"/>
                                </w:rPr>
                                <w:t>250</w:t>
                              </w:r>
                              <w:r>
                                <w:rPr>
                                  <w:color w:val="181717"/>
                                  <w:spacing w:val="-16"/>
                                  <w:w w:val="46"/>
                                  <w:sz w:val="37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46"/>
                                  <w:sz w:val="37"/>
                                  <w:vertAlign w:val="subscript"/>
                                </w:rPr>
                                <w:t>hours.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3198" y="8549822"/>
                            <a:ext cx="2465931" cy="25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B99C5" w14:textId="77777777" w:rsidR="00DE5210" w:rsidRDefault="00000000"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PIC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PREF: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Minimum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IR(R)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3198" y="8804634"/>
                            <a:ext cx="4105465" cy="2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EEA3C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further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information,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Stuart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4"/>
                                </w:rPr>
                                <w:t>on: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492301" y="8987514"/>
                            <a:ext cx="2218809" cy="2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6B15F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4"/>
                                </w:rPr>
                                <w:t>stuart@btconnect.com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33198" y="8987514"/>
                            <a:ext cx="1807608" cy="2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665A0" w14:textId="77777777" w:rsidR="00DE5210" w:rsidRDefault="00000000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07879400129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181717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3527998" y="6198351"/>
                            <a:ext cx="3250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794">
                                <a:moveTo>
                                  <a:pt x="0" y="0"/>
                                </a:moveTo>
                                <a:lnTo>
                                  <a:pt x="325079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527998" y="9133767"/>
                            <a:ext cx="3250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794">
                                <a:moveTo>
                                  <a:pt x="0" y="0"/>
                                </a:moveTo>
                                <a:lnTo>
                                  <a:pt x="325079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3198" y="6198351"/>
                            <a:ext cx="3250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806">
                                <a:moveTo>
                                  <a:pt x="0" y="0"/>
                                </a:moveTo>
                                <a:lnTo>
                                  <a:pt x="325080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33198" y="7062351"/>
                            <a:ext cx="3250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806">
                                <a:moveTo>
                                  <a:pt x="0" y="0"/>
                                </a:moveTo>
                                <a:lnTo>
                                  <a:pt x="325080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" style="width:542.835pt;height:802.913pt;mso-position-horizontal-relative:char;mso-position-vertical-relative:line" coordsize="68940,101969">
                <v:shape id="Shape 6" style="position:absolute;width:68940;height:100260;left:0;top:0;" coordsize="6894005,10026002" path="m0,10026002l6894005,10026002l6894005,0l0,0x">
                  <v:stroke weight="1pt" endcap="flat" joinstyle="miter" miterlimit="4" on="true" color="#343433"/>
                  <v:fill on="false" color="#000000" opacity="0"/>
                </v:shape>
                <v:shape id="Shape 1009" style="position:absolute;width:6781;height:8172;left:31169;top:93797;" coordsize="678129,817232" path="m0,0l678129,0l678129,817232l0,817232l0,0">
                  <v:stroke weight="0pt" endcap="flat" joinstyle="miter" miterlimit="4" on="false" color="#000000" opacity="0"/>
                  <v:fill on="true" color="#fffefd"/>
                </v:shape>
                <v:shape id="Picture 707" style="position:absolute;width:66507;height:37581;left:1291;top:1291;" filled="f">
                  <v:imagedata r:id="rId8"/>
                </v:shape>
                <v:shape id="Picture 708" style="position:absolute;width:33253;height:18806;left:1291;top:40275;" filled="f">
                  <v:imagedata r:id="rId9"/>
                </v:shape>
                <v:shape id="Picture 709" style="position:absolute;width:33253;height:18806;left:34534;top:40275;" filled="f">
                  <v:imagedata r:id="rId10"/>
                </v:shape>
                <v:shape id="Shape 1010" style="position:absolute;width:1440;height:20592;left:33839;top:39564;" coordsize="144005,2059203" path="m0,0l144005,0l144005,2059203l0,2059203l0,0">
                  <v:stroke weight="0pt" endcap="flat" joinstyle="miter" miterlimit="4" on="false" color="#000000" opacity="0"/>
                  <v:fill on="true" color="#fffefd"/>
                </v:shape>
                <v:shape id="Picture 16" style="position:absolute;width:5776;height:7131;left:31671;top:94290;" filled="f">
                  <v:imagedata r:id="rId11"/>
                </v:shape>
                <v:rect id="Rectangle 531" style="position:absolute;width:12622;height:6359;left:1331;top:6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2"/>
                            <w:sz w:val="60"/>
                          </w:rPr>
                          <w:t xml:space="preserve">2004</w:t>
                        </w:r>
                      </w:p>
                    </w:txbxContent>
                  </v:textbox>
                </v:rect>
                <v:rect id="Rectangle 532" style="position:absolute;width:22367;height:6359;left:10822;top:6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2"/>
                            <w:w w:val="12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1"/>
                            <w:sz w:val="60"/>
                          </w:rPr>
                          <w:t xml:space="preserve">CIRRUS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2"/>
                            <w:w w:val="12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2"/>
                            <w:w w:val="121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21870;height:6359;left:1331;top:6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9"/>
                            <w:sz w:val="60"/>
                          </w:rPr>
                          <w:t xml:space="preserve">SR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2"/>
                            <w:w w:val="11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9"/>
                            <w:sz w:val="60"/>
                          </w:rPr>
                          <w:t xml:space="preserve">22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2"/>
                            <w:w w:val="11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9"/>
                            <w:sz w:val="60"/>
                          </w:rPr>
                          <w:t xml:space="preserve">G2</w:t>
                        </w:r>
                      </w:p>
                    </w:txbxContent>
                  </v:textbox>
                </v:rect>
                <v:rect id="Rectangle 533" style="position:absolute;width:1331;height:4027;left:1331;top:71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81"/>
                            <w:sz w:val="3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34" style="position:absolute;width:30699;height:4027;left:2333;top:71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2"/>
                            <w:sz w:val="38"/>
                          </w:rPr>
                          <w:t xml:space="preserve">/5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0"/>
                            <w:w w:val="12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2"/>
                            <w:sz w:val="38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0"/>
                            <w:w w:val="12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2"/>
                            <w:sz w:val="3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0"/>
                            <w:w w:val="12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2"/>
                            <w:sz w:val="38"/>
                          </w:rPr>
                          <w:t xml:space="preserve">SALE</w:t>
                        </w:r>
                      </w:p>
                    </w:txbxContent>
                  </v:textbox>
                </v:rect>
                <v:rect id="Rectangle 20" style="position:absolute;width:1109;height:2097;left:35279;top:6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33401;height:2097;left:37565;top:6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Aircraft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N-reg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but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maintained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1784;height:2097;left:37565;top:6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Multiflight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Leeds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G-reg.</w:t>
                        </w:r>
                      </w:p>
                    </w:txbxContent>
                  </v:textbox>
                </v:rect>
                <v:rect id="Rectangle 23" style="position:absolute;width:1109;height:2097;left:35279;top:6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38734;height:2097;left:37565;top:6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Friendly,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well-run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group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under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limited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0"/>
                          </w:rPr>
                          <w:t xml:space="preserve">company.</w:t>
                        </w:r>
                      </w:p>
                    </w:txbxContent>
                  </v:textbox>
                </v:rect>
                <v:rect id="Rectangle 25" style="position:absolute;width:1109;height:2097;left:35279;top:69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9470;height:2097;left:37565;top:69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Internet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booking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system.</w:t>
                        </w:r>
                      </w:p>
                    </w:txbxContent>
                  </v:textbox>
                </v:rect>
                <v:rect id="Rectangle 27" style="position:absolute;width:1109;height:2097;left:35279;top:7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7876;height:2097;left:37565;top:7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usual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avionics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plus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4-blade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prop.</w:t>
                        </w:r>
                      </w:p>
                    </w:txbxContent>
                  </v:textbox>
                </v:rect>
                <v:rect id="Rectangle 29" style="position:absolute;width:1109;height:2097;left:35279;top:7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8023;height:2097;left:37565;top:7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Avidyne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PFD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MFD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1"/>
                            <w:sz w:val="20"/>
                          </w:rPr>
                          <w:t xml:space="preserve">warranties.</w:t>
                        </w:r>
                      </w:p>
                    </w:txbxContent>
                  </v:textbox>
                </v:rect>
                <v:rect id="Rectangle 31" style="position:absolute;width:1109;height:2097;left:35279;top:74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style="position:absolute;width:945;height:2097;left:37565;top:74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36" style="position:absolute;width:19372;height:2097;left:38277;top:74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Garmin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430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WAAS</w:t>
                        </w:r>
                      </w:p>
                    </w:txbxContent>
                  </v:textbox>
                </v:rect>
                <v:rect id="Rectangle 33" style="position:absolute;width:1109;height:2097;left:35279;top:7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20713;height:2097;left:37565;top:7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S-Tech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55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Autopilot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Linked</w:t>
                        </w:r>
                      </w:p>
                    </w:txbxContent>
                  </v:textbox>
                </v:rect>
                <v:rect id="Rectangle 35" style="position:absolute;width:1109;height:2097;left:35279;top:78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1309;height:2097;left:37565;top:78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TCAS,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Terrain,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Storm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Scope</w:t>
                        </w:r>
                      </w:p>
                    </w:txbxContent>
                  </v:textbox>
                </v:rect>
                <v:rect id="Rectangle 37" style="position:absolute;width:1109;height:2097;left:35279;top:80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8498;height:2097;left:37565;top:80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De-ice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system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CAPS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(parachute)</w:t>
                        </w:r>
                      </w:p>
                    </w:txbxContent>
                  </v:textbox>
                </v:rect>
                <v:rect id="Rectangle 39" style="position:absolute;width:1109;height:2097;left:35279;top:8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18360;height:2097;left:38261;top:8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headsets,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Bose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A20’s</w:t>
                        </w:r>
                      </w:p>
                    </w:txbxContent>
                  </v:textbox>
                </v:rect>
                <v:rect id="Rectangle 537" style="position:absolute;width:925;height:2097;left:37565;top:8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1" style="position:absolute;width:1109;height:2097;left:35279;top:8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640;height:2097;left:37565;top:8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4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1" style="position:absolute;width:8011;height:2097;left:38047;top:8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0"/>
                          </w:rPr>
                          <w:t xml:space="preserve">/5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0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rect id="Rectangle 540" style="position:absolute;width:5514;height:2097;left:44070;top:8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7"/>
                            <w:sz w:val="20"/>
                          </w:rPr>
                          <w:t xml:space="preserve">50,000</w:t>
                        </w:r>
                      </w:p>
                    </w:txbxContent>
                  </v:textbox>
                </v:rect>
                <v:rect id="Rectangle 43" style="position:absolute;width:1109;height:2097;left:35279;top:86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25701;height:2097;left:37565;top:86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£200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month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standing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5"/>
                            <w:sz w:val="20"/>
                          </w:rPr>
                          <w:t xml:space="preserve">charge</w:t>
                        </w:r>
                      </w:p>
                    </w:txbxContent>
                  </v:textbox>
                </v:rect>
                <v:rect id="Rectangle 45" style="position:absolute;width:1109;height:2097;left:35279;top:87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75"/>
                            <w:sz w:val="20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7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3610;height:2097;left:37565;top:87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£65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dry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flying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0"/>
                          </w:rPr>
                          <w:t xml:space="preserve">charge</w:t>
                        </w:r>
                      </w:p>
                    </w:txbxContent>
                  </v:textbox>
                </v:rect>
                <v:rect id="Rectangle 47" style="position:absolute;width:37702;height:2517;left:1331;top:7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rare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opportunity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39555;height:2517;left:1331;top:78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long-range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SEP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aircraft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based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4"/>
                            <w:sz w:val="24"/>
                          </w:rPr>
                          <w:t xml:space="preserve">Sherburn.</w:t>
                        </w:r>
                      </w:p>
                    </w:txbxContent>
                  </v:textbox>
                </v:rect>
                <v:rect id="Rectangle 49" style="position:absolute;width:29446;height:2517;left:1331;top:81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Interested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parties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3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21312;height:2517;left:1331;top:82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46"/>
                            <w:sz w:val="37"/>
                            <w:vertAlign w:val="subscript"/>
                          </w:rPr>
                          <w:t xml:space="preserve">minimum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6"/>
                            <w:w w:val="46"/>
                            <w:sz w:val="37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46"/>
                            <w:sz w:val="37"/>
                            <w:vertAlign w:val="subscript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23"/>
                            <w:w w:val="46"/>
                            <w:sz w:val="37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46"/>
                            <w:sz w:val="37"/>
                            <w:vertAlign w:val="subscript"/>
                          </w:rPr>
                          <w:t xml:space="preserve">250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6"/>
                            <w:w w:val="46"/>
                            <w:sz w:val="37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46"/>
                            <w:sz w:val="37"/>
                            <w:vertAlign w:val="subscript"/>
                          </w:rPr>
                          <w:t xml:space="preserve">hours.</w:t>
                        </w:r>
                      </w:p>
                    </w:txbxContent>
                  </v:textbox>
                </v:rect>
                <v:rect id="Rectangle 51" style="position:absolute;width:24659;height:2517;left:1331;top:85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PIC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PREF: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Minimum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4"/>
                          </w:rPr>
                          <w:t xml:space="preserve">IR(R)</w:t>
                        </w:r>
                      </w:p>
                    </w:txbxContent>
                  </v:textbox>
                </v:rect>
                <v:rect id="Rectangle 52" style="position:absolute;width:41054;height:2523;left:1331;top:8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further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information,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contact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Stuart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6"/>
                            <w:sz w:val="24"/>
                          </w:rPr>
                          <w:t xml:space="preserve">on: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22188;height:2523;left:14923;top:8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7"/>
                            <w:sz w:val="24"/>
                          </w:rPr>
                          <w:t xml:space="preserve">stuart@btconnect.com</w:t>
                        </w:r>
                      </w:p>
                    </w:txbxContent>
                  </v:textbox>
                </v:rect>
                <v:rect id="Rectangle 542" style="position:absolute;width:18076;height:2523;left:1331;top:8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07879400129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400</w:t>
                        </w:r>
                      </w:p>
                    </w:txbxContent>
                  </v:textbox>
                </v:rect>
                <v:shape id="Shape 54" style="position:absolute;width:32507;height:0;left:35279;top:61983;" coordsize="3250794,0" path="m0,0l3250794,0">
                  <v:stroke weight="1pt" endcap="flat" joinstyle="miter" miterlimit="4" on="true" color="#343433"/>
                  <v:fill on="false" color="#000000" opacity="0"/>
                </v:shape>
                <v:shape id="Shape 55" style="position:absolute;width:32507;height:0;left:35279;top:91337;" coordsize="3250794,0" path="m0,0l3250794,0">
                  <v:stroke weight="1pt" endcap="flat" joinstyle="miter" miterlimit="4" on="true" color="#343433"/>
                  <v:fill on="false" color="#000000" opacity="0"/>
                </v:shape>
                <v:shape id="Shape 56" style="position:absolute;width:32508;height:0;left:1331;top:61983;" coordsize="3250806,0" path="m0,0l3250806,0">
                  <v:stroke weight="1pt" endcap="flat" joinstyle="miter" miterlimit="4" on="true" color="#343433"/>
                  <v:fill on="false" color="#000000" opacity="0"/>
                </v:shape>
                <v:shape id="Shape 57" style="position:absolute;width:32508;height:0;left:1331;top:70623;" coordsize="3250806,0" path="m0,0l3250806,0">
                  <v:stroke weight="1pt" endcap="flat" joinstyle="miter" miterlimit="4" on="true" color="#343433"/>
                  <v:fill on="false" color="#000000" opacity="0"/>
                </v:shape>
              </v:group>
            </w:pict>
          </mc:Fallback>
        </mc:AlternateContent>
      </w:r>
    </w:p>
    <w:sectPr w:rsidR="00DE5210">
      <w:pgSz w:w="11906" w:h="16838"/>
      <w:pgMar w:top="510" w:right="1440" w:bottom="26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210"/>
    <w:rsid w:val="00C3412C"/>
    <w:rsid w:val="00D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99001"/>
  <w15:docId w15:val="{760FE628-713B-4E8E-AD6F-35FF50C5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Watson</dc:creator>
  <cp:keywords/>
  <cp:lastModifiedBy>Dave Watson</cp:lastModifiedBy>
  <cp:revision>2</cp:revision>
  <dcterms:created xsi:type="dcterms:W3CDTF">2022-10-30T19:19:00Z</dcterms:created>
  <dcterms:modified xsi:type="dcterms:W3CDTF">2022-10-30T19:19:00Z</dcterms:modified>
</cp:coreProperties>
</file>